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5"/>
        <w:gridCol w:w="1419"/>
        <w:gridCol w:w="1419"/>
        <w:gridCol w:w="1303"/>
        <w:gridCol w:w="1308"/>
        <w:gridCol w:w="1289"/>
        <w:gridCol w:w="1302"/>
        <w:gridCol w:w="1302"/>
        <w:gridCol w:w="1418"/>
        <w:gridCol w:w="1415"/>
        <w:gridCol w:w="1296"/>
      </w:tblGrid>
      <w:tr w:rsidR="008C4ADE" w:rsidRPr="000C6140" w:rsidTr="008C4ADE">
        <w:tc>
          <w:tcPr>
            <w:tcW w:w="1241" w:type="dxa"/>
            <w:vMerge w:val="restart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Последняя цифра шифра</w:t>
            </w:r>
          </w:p>
        </w:tc>
        <w:tc>
          <w:tcPr>
            <w:tcW w:w="13545" w:type="dxa"/>
            <w:gridSpan w:val="10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Предпоследняя цифра шифра</w:t>
            </w:r>
          </w:p>
        </w:tc>
      </w:tr>
      <w:tr w:rsidR="008C4ADE" w:rsidRPr="000C6140" w:rsidTr="008C4ADE">
        <w:trPr>
          <w:trHeight w:val="695"/>
        </w:trPr>
        <w:tc>
          <w:tcPr>
            <w:tcW w:w="1241" w:type="dxa"/>
            <w:vMerge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3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3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0</w:t>
            </w:r>
          </w:p>
        </w:tc>
      </w:tr>
      <w:tr w:rsidR="008C4ADE" w:rsidRPr="000C6140" w:rsidTr="003F3284">
        <w:trPr>
          <w:trHeight w:val="989"/>
        </w:trPr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1,63,102,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111,128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2,64,101,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112,129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3,65,103,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113,130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4, 66,104,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114,131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5,67,105,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115,132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6,68,106,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7,69,107,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117,134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8,70,108,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118,135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9,71,109,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119,136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10,72,110,</w:t>
            </w:r>
          </w:p>
          <w:p w:rsidR="008C4ADE" w:rsidRPr="000C6140" w:rsidRDefault="008C4ADE" w:rsidP="008C4ADE">
            <w:pPr>
              <w:jc w:val="center"/>
            </w:pPr>
            <w:r w:rsidRPr="000C6140">
              <w:t>120,137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11,73,111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121,138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12,74,112,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122,139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1,13,75,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113,123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2,14,76,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114,124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3,15,77,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115,125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4,16,78,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116,126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5,17,26,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79,117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6,18,80,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118,127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7,19,81,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119,128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8,20,82,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120,129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9,21,83,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121,130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10,22,84,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122,131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11,23,85,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123,132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12,24,86,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124,133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13,25,87,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125,134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14,26,88,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126,135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15,27,89,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127,136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16,28,90,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128,137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17,29,91,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129,138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18,30,92,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130,139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19,31,93,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100,131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20,32,94,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101,132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21,33,95,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102,133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22,34,96,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103,134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23,35,97,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104,135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24,36,98,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105,136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25,37,99,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106,137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26,38,100,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107,138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27,39,101,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108,139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1,28, 40,102,109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2,29,41,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103,110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3,30,42,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104,111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4,31,43,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105,112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5,32,44,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106,113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6,33,45,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107,114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7,34,46,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108,115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8,35,47,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109,116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9,36,48,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110,117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10,37,49,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111,118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11,38,50,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112,119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12,39,51,</w:t>
            </w:r>
          </w:p>
          <w:p w:rsidR="008C4ADE" w:rsidRPr="000C6140" w:rsidRDefault="008C4ADE" w:rsidP="003F3284">
            <w:pPr>
              <w:pStyle w:val="a3"/>
              <w:ind w:left="20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113,120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13,40,52,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114,121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14,41,53,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115,122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15,42,54,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116,123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16,43,55,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117,124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17,44, 56,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118,125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18,45,57,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119,126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19,46,58,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120,127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20,47,59,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121,128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21,48,60,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122,129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22,49,61,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123,130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23,50,62,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124,131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24,51,63,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125,132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25,52,64,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126,133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26,53,65,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127,134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27,54,66,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128,135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28,55,67,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129,136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29,56,68,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130,137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30,57,69,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131,138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31,58,70,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132,139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1,32,59,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71,133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2,33,60,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72,134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3,34,61,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73,135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4,35,63,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74,136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5,36,64,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75,137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6,37,65,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76,138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7,38,66,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77,139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1,8,39,67,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2,9,40,68,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3,10,41,69,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80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4,11,42,</w:t>
            </w:r>
          </w:p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70,81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5,12,43,</w:t>
            </w:r>
          </w:p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71,82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6,13,44,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72,83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64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7,14,45,</w:t>
            </w:r>
          </w:p>
          <w:p w:rsidR="008C4ADE" w:rsidRPr="000C6140" w:rsidRDefault="008C4ADE" w:rsidP="008C4ADE">
            <w:pPr>
              <w:pStyle w:val="a3"/>
              <w:ind w:left="64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73,84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8,15,46,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74,85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9,16,47,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75,86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10, 17,48,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76,87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11,18,49,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77,88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12,19,50,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78,89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13,20,51,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79,90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14,21,53,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80,91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15,22,54,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81,92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16,23,55,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82,93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ind w:left="64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17,24,56,</w:t>
            </w:r>
          </w:p>
          <w:p w:rsidR="008C4ADE" w:rsidRPr="000C6140" w:rsidRDefault="008C4ADE" w:rsidP="008C4ADE">
            <w:pPr>
              <w:pStyle w:val="7"/>
              <w:ind w:left="64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83,94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ind w:left="-159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18,25,57,</w:t>
            </w:r>
          </w:p>
          <w:p w:rsidR="008C4ADE" w:rsidRPr="000C6140" w:rsidRDefault="008C4ADE" w:rsidP="003F3284">
            <w:pPr>
              <w:pStyle w:val="7"/>
              <w:ind w:left="-159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84,95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19,26,58,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85,96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ind w:firstLine="35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20,27,59,</w:t>
            </w:r>
          </w:p>
          <w:p w:rsidR="008C4ADE" w:rsidRPr="000C6140" w:rsidRDefault="008C4ADE" w:rsidP="003F3284">
            <w:pPr>
              <w:pStyle w:val="7"/>
              <w:ind w:firstLine="35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86,97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7"/>
              <w:ind w:left="38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21,28,60,</w:t>
            </w:r>
          </w:p>
          <w:p w:rsidR="008C4ADE" w:rsidRPr="000C6140" w:rsidRDefault="008C4ADE" w:rsidP="003F3284">
            <w:pPr>
              <w:pStyle w:val="7"/>
              <w:ind w:left="38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87,98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22,29,61,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88,99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23,30,62,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89,100</w:t>
            </w:r>
          </w:p>
        </w:tc>
      </w:tr>
    </w:tbl>
    <w:p w:rsidR="00372565" w:rsidRDefault="00372565"/>
    <w:sectPr w:rsidR="00372565" w:rsidSect="008C4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A9C" w:rsidRDefault="007E1A9C" w:rsidP="008C4ADE">
      <w:pPr>
        <w:spacing w:after="0" w:line="240" w:lineRule="auto"/>
      </w:pPr>
      <w:r>
        <w:separator/>
      </w:r>
    </w:p>
  </w:endnote>
  <w:endnote w:type="continuationSeparator" w:id="1">
    <w:p w:rsidR="007E1A9C" w:rsidRDefault="007E1A9C" w:rsidP="008C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A9C" w:rsidRDefault="007E1A9C" w:rsidP="008C4ADE">
      <w:pPr>
        <w:spacing w:after="0" w:line="240" w:lineRule="auto"/>
      </w:pPr>
      <w:r>
        <w:separator/>
      </w:r>
    </w:p>
  </w:footnote>
  <w:footnote w:type="continuationSeparator" w:id="1">
    <w:p w:rsidR="007E1A9C" w:rsidRDefault="007E1A9C" w:rsidP="008C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DE" w:rsidRDefault="008C4ADE" w:rsidP="008C4ADE">
    <w:pPr>
      <w:pStyle w:val="a3"/>
      <w:jc w:val="center"/>
      <w:rPr>
        <w:b/>
        <w:sz w:val="28"/>
        <w:szCs w:val="28"/>
      </w:rPr>
    </w:pPr>
    <w:r w:rsidRPr="00532C41">
      <w:rPr>
        <w:b/>
        <w:sz w:val="28"/>
        <w:szCs w:val="28"/>
      </w:rPr>
      <w:t>Номера вопросов к контрольной работе для студен</w:t>
    </w:r>
    <w:r>
      <w:rPr>
        <w:b/>
        <w:sz w:val="28"/>
        <w:szCs w:val="28"/>
      </w:rPr>
      <w:t>тов заочников по специальности 5В120100</w:t>
    </w:r>
    <w:r w:rsidRPr="00532C41">
      <w:rPr>
        <w:b/>
        <w:sz w:val="28"/>
        <w:szCs w:val="28"/>
      </w:rPr>
      <w:t xml:space="preserve"> </w:t>
    </w:r>
  </w:p>
  <w:p w:rsidR="009946E6" w:rsidRPr="00532C41" w:rsidRDefault="00D175C6" w:rsidP="008C4ADE">
    <w:pPr>
      <w:pStyle w:val="a3"/>
      <w:jc w:val="center"/>
      <w:rPr>
        <w:b/>
        <w:sz w:val="28"/>
        <w:szCs w:val="28"/>
      </w:rPr>
    </w:pPr>
    <w:r>
      <w:rPr>
        <w:b/>
        <w:sz w:val="28"/>
        <w:szCs w:val="28"/>
      </w:rPr>
      <w:t>Клиническая и прикладная диагностика</w:t>
    </w:r>
  </w:p>
  <w:p w:rsidR="008C4ADE" w:rsidRDefault="008C4AD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ADE"/>
    <w:rsid w:val="00372565"/>
    <w:rsid w:val="003F3284"/>
    <w:rsid w:val="005D2FA4"/>
    <w:rsid w:val="006429EC"/>
    <w:rsid w:val="007261F5"/>
    <w:rsid w:val="0073129A"/>
    <w:rsid w:val="007E1A9C"/>
    <w:rsid w:val="008C4ADE"/>
    <w:rsid w:val="00992FF5"/>
    <w:rsid w:val="009946E6"/>
    <w:rsid w:val="00B33E4E"/>
    <w:rsid w:val="00C25410"/>
    <w:rsid w:val="00C95B8D"/>
    <w:rsid w:val="00D175C6"/>
    <w:rsid w:val="00E647F3"/>
    <w:rsid w:val="00EB3CC1"/>
    <w:rsid w:val="00F4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C1"/>
  </w:style>
  <w:style w:type="paragraph" w:styleId="7">
    <w:name w:val="heading 7"/>
    <w:basedOn w:val="a"/>
    <w:next w:val="a"/>
    <w:link w:val="70"/>
    <w:qFormat/>
    <w:rsid w:val="008C4AD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color w:val="FFFFFF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4ADE"/>
    <w:rPr>
      <w:rFonts w:ascii="Times New Roman" w:eastAsia="Times New Roman" w:hAnsi="Times New Roman" w:cs="Times New Roman"/>
      <w:color w:val="FFFFFF"/>
      <w:sz w:val="28"/>
      <w:szCs w:val="20"/>
    </w:rPr>
  </w:style>
  <w:style w:type="paragraph" w:styleId="a3">
    <w:name w:val="Body Text Indent"/>
    <w:basedOn w:val="a"/>
    <w:link w:val="a4"/>
    <w:rsid w:val="008C4AD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8C4AD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C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4ADE"/>
  </w:style>
  <w:style w:type="paragraph" w:styleId="a7">
    <w:name w:val="footer"/>
    <w:basedOn w:val="a"/>
    <w:link w:val="a8"/>
    <w:uiPriority w:val="99"/>
    <w:semiHidden/>
    <w:unhideWhenUsed/>
    <w:rsid w:val="008C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C4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9</cp:revision>
  <cp:lastPrinted>2017-06-22T09:51:00Z</cp:lastPrinted>
  <dcterms:created xsi:type="dcterms:W3CDTF">2017-06-19T10:17:00Z</dcterms:created>
  <dcterms:modified xsi:type="dcterms:W3CDTF">2017-06-30T06:17:00Z</dcterms:modified>
</cp:coreProperties>
</file>